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B2" w:rsidRDefault="0099156B">
      <w:pPr>
        <w:rPr>
          <w:rFonts w:ascii="Times New Roman" w:hAnsi="Times New Roman" w:cs="Times New Roman"/>
          <w:sz w:val="24"/>
          <w:szCs w:val="24"/>
        </w:rPr>
      </w:pPr>
      <w:r w:rsidRPr="00C41A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✨" style="width:12pt;height:12pt;visibility:visible;mso-wrap-style:square" o:bullet="t">
            <v:imagedata r:id="rId6" o:title="✨"/>
          </v:shape>
        </w:pict>
      </w:r>
      <w:r w:rsidRPr="0099156B">
        <w:rPr>
          <w:rFonts w:ascii="Times New Roman" w:hAnsi="Times New Roman" w:cs="Times New Roman"/>
          <w:sz w:val="24"/>
          <w:szCs w:val="24"/>
        </w:rPr>
        <w:t>Сегодня, 12 декабря, во взрослой поликлинике состоялась лекция "Как уберечься от дистанционного мошенничества" с привлечением сотрудников УМВД по г. Кирову.</w:t>
      </w:r>
    </w:p>
    <w:p w:rsidR="000A2717" w:rsidRDefault="000A27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156B" w:rsidRDefault="0099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3DCEB9" wp14:editId="32307782">
            <wp:extent cx="5067300" cy="38003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12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774" cy="3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56B" w:rsidRPr="0099156B" w:rsidRDefault="00991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58A13" wp14:editId="3A6EB832">
            <wp:extent cx="5067300" cy="38003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593" cy="3798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156B" w:rsidRPr="0099156B" w:rsidSect="0099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6B"/>
    <w:rsid w:val="000A2717"/>
    <w:rsid w:val="00640FB2"/>
    <w:rsid w:val="0099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0547-7DF7-4A8B-9469-614EB704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2023-12-12T10:56:00Z</dcterms:created>
  <dcterms:modified xsi:type="dcterms:W3CDTF">2023-12-12T10:59:00Z</dcterms:modified>
</cp:coreProperties>
</file>